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63" w:rsidRDefault="00F018AD" w:rsidP="00F018AD">
      <w:r>
        <w:t>CARTA INTESTAT</w:t>
      </w:r>
      <w:r w:rsidR="002D02BF">
        <w:t xml:space="preserve">A </w:t>
      </w:r>
      <w:r>
        <w:t>AZIENDA</w:t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it-IT"/>
        </w:rPr>
        <w:drawing>
          <wp:inline distT="0" distB="0" distL="0" distR="0" wp14:anchorId="5F1CC5D8" wp14:editId="6DDEEAE0">
            <wp:extent cx="2287434" cy="1102301"/>
            <wp:effectExtent l="0" t="0" r="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orizzontale Sicindustria P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7434" cy="1102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D0B" w:rsidRDefault="00C87D0B" w:rsidP="00C87D0B">
      <w:pPr>
        <w:jc w:val="right"/>
      </w:pPr>
      <w:r>
        <w:t>Luogo e data</w:t>
      </w:r>
    </w:p>
    <w:p w:rsidR="00C87D0B" w:rsidRDefault="00C87D0B" w:rsidP="00C87D0B">
      <w:pPr>
        <w:jc w:val="right"/>
      </w:pPr>
    </w:p>
    <w:p w:rsidR="00C87D0B" w:rsidRPr="007A15B2" w:rsidRDefault="00C87D0B" w:rsidP="007A15B2">
      <w:pPr>
        <w:jc w:val="right"/>
        <w:rPr>
          <w:b/>
        </w:rPr>
      </w:pPr>
      <w:r w:rsidRPr="007A15B2">
        <w:rPr>
          <w:b/>
        </w:rPr>
        <w:t xml:space="preserve">Spett.le Prefettura di </w:t>
      </w:r>
      <w:r w:rsidR="00787F96" w:rsidRPr="007A15B2">
        <w:rPr>
          <w:b/>
        </w:rPr>
        <w:t>Palermo</w:t>
      </w:r>
    </w:p>
    <w:p w:rsidR="00C87D0B" w:rsidRDefault="00C87D0B" w:rsidP="003B6D9C">
      <w:pPr>
        <w:jc w:val="both"/>
      </w:pPr>
    </w:p>
    <w:p w:rsidR="003B6D9C" w:rsidRDefault="00C87D0B" w:rsidP="008D6907">
      <w:pPr>
        <w:jc w:val="both"/>
        <w:rPr>
          <w:b/>
          <w:bCs/>
        </w:rPr>
      </w:pPr>
      <w:r w:rsidRPr="00C87D0B">
        <w:rPr>
          <w:b/>
          <w:bCs/>
        </w:rPr>
        <w:t>Oggetto: Art.</w:t>
      </w:r>
      <w:r w:rsidR="001575EB">
        <w:rPr>
          <w:b/>
          <w:bCs/>
        </w:rPr>
        <w:t>2</w:t>
      </w:r>
      <w:r w:rsidR="00DC7DE7">
        <w:rPr>
          <w:b/>
          <w:bCs/>
        </w:rPr>
        <w:t xml:space="preserve">, </w:t>
      </w:r>
      <w:r w:rsidR="0042677B">
        <w:rPr>
          <w:b/>
          <w:bCs/>
        </w:rPr>
        <w:t>comma</w:t>
      </w:r>
      <w:r>
        <w:rPr>
          <w:b/>
          <w:bCs/>
        </w:rPr>
        <w:t xml:space="preserve"> </w:t>
      </w:r>
      <w:r w:rsidR="00033E4E">
        <w:rPr>
          <w:b/>
          <w:bCs/>
        </w:rPr>
        <w:t>12</w:t>
      </w:r>
      <w:r w:rsidR="00DC7DE7">
        <w:rPr>
          <w:b/>
          <w:bCs/>
        </w:rPr>
        <w:t>,</w:t>
      </w:r>
      <w:r w:rsidRPr="00C87D0B">
        <w:rPr>
          <w:b/>
          <w:bCs/>
        </w:rPr>
        <w:t xml:space="preserve"> DPCM </w:t>
      </w:r>
      <w:r w:rsidR="00DC7DE7">
        <w:rPr>
          <w:b/>
          <w:bCs/>
        </w:rPr>
        <w:t>10</w:t>
      </w:r>
      <w:r w:rsidRPr="00C87D0B">
        <w:rPr>
          <w:b/>
          <w:bCs/>
        </w:rPr>
        <w:t>/0</w:t>
      </w:r>
      <w:r w:rsidR="00DC7DE7">
        <w:rPr>
          <w:b/>
          <w:bCs/>
        </w:rPr>
        <w:t>4</w:t>
      </w:r>
      <w:r w:rsidRPr="00C87D0B">
        <w:rPr>
          <w:b/>
          <w:bCs/>
        </w:rPr>
        <w:t xml:space="preserve">/2020. </w:t>
      </w:r>
      <w:r w:rsidRPr="008D6907">
        <w:rPr>
          <w:b/>
          <w:bCs/>
        </w:rPr>
        <w:t xml:space="preserve">Comunicazione </w:t>
      </w:r>
      <w:r w:rsidR="00033E4E">
        <w:rPr>
          <w:b/>
          <w:bCs/>
        </w:rPr>
        <w:t>accesso ai locali aziendali di personale dipendente o terzi delegati per lo svolgimento di attività di vigilanza, attività conservative e di manutenzione, gestione dei pagamenti, attività di pulizia e sanificazione, spedizione verso terzi di merci giacenti in magazzino nonché ricezione in magazzi</w:t>
      </w:r>
      <w:r w:rsidR="000E7740">
        <w:rPr>
          <w:b/>
          <w:bCs/>
        </w:rPr>
        <w:t>no di beni e forniture</w:t>
      </w:r>
      <w:r w:rsidR="00033E4E">
        <w:rPr>
          <w:b/>
          <w:bCs/>
        </w:rPr>
        <w:t>.</w:t>
      </w:r>
      <w:r w:rsidR="003B6D9C" w:rsidRPr="008D6907">
        <w:rPr>
          <w:b/>
          <w:bCs/>
        </w:rPr>
        <w:t xml:space="preserve"> </w:t>
      </w:r>
    </w:p>
    <w:p w:rsidR="00541AF7" w:rsidRDefault="00541AF7" w:rsidP="008D6907">
      <w:pPr>
        <w:spacing w:before="240" w:line="276" w:lineRule="auto"/>
      </w:pPr>
    </w:p>
    <w:p w:rsidR="008D6907" w:rsidRDefault="00C87D0B" w:rsidP="008D6907">
      <w:pPr>
        <w:spacing w:before="240" w:line="276" w:lineRule="auto"/>
      </w:pPr>
      <w:r w:rsidRPr="00C87D0B">
        <w:t>Il sottoscritto legale rappresentante _________________________________</w:t>
      </w:r>
      <w:r w:rsidR="00DC7DE7">
        <w:softHyphen/>
      </w:r>
      <w:r w:rsidR="00DC7DE7">
        <w:softHyphen/>
      </w:r>
      <w:r w:rsidR="00DC7DE7">
        <w:softHyphen/>
      </w:r>
      <w:r w:rsidR="00DC7DE7">
        <w:softHyphen/>
      </w:r>
      <w:r w:rsidR="00DC7DE7">
        <w:softHyphen/>
      </w:r>
      <w:r w:rsidR="00DC7DE7">
        <w:softHyphen/>
      </w:r>
      <w:r w:rsidR="00DC7DE7">
        <w:softHyphen/>
      </w:r>
      <w:r w:rsidR="00DC7DE7">
        <w:softHyphen/>
      </w:r>
      <w:r w:rsidR="00DC7DE7">
        <w:softHyphen/>
      </w:r>
      <w:r w:rsidR="00DC7DE7">
        <w:softHyphen/>
      </w:r>
      <w:r w:rsidR="00DC7DE7">
        <w:softHyphen/>
      </w:r>
      <w:r w:rsidR="00DC7DE7">
        <w:softHyphen/>
      </w:r>
      <w:r w:rsidR="00DC7DE7">
        <w:softHyphen/>
      </w:r>
      <w:r w:rsidR="00DC7DE7">
        <w:softHyphen/>
      </w:r>
      <w:r w:rsidR="00DC7DE7">
        <w:softHyphen/>
      </w:r>
      <w:r w:rsidR="00DC7DE7">
        <w:softHyphen/>
      </w:r>
      <w:r w:rsidR="00DC7DE7">
        <w:softHyphen/>
        <w:t>______</w:t>
      </w:r>
      <w:r w:rsidRPr="00C87D0B">
        <w:t>_</w:t>
      </w:r>
      <w:r w:rsidR="008D6907">
        <w:t xml:space="preserve">______________ </w:t>
      </w:r>
    </w:p>
    <w:p w:rsidR="00A41DB0" w:rsidRDefault="008D6907" w:rsidP="008D6907">
      <w:pPr>
        <w:spacing w:before="240" w:line="276" w:lineRule="auto"/>
      </w:pPr>
      <w:r>
        <w:t xml:space="preserve">della ditta </w:t>
      </w:r>
      <w:r w:rsidRPr="00C87D0B">
        <w:t>____</w:t>
      </w:r>
      <w:r>
        <w:t>___________________________</w:t>
      </w:r>
      <w:r w:rsidRPr="00C87D0B">
        <w:t>____ con se</w:t>
      </w:r>
      <w:r>
        <w:t>de legale ____________________</w:t>
      </w:r>
      <w:r w:rsidRPr="00C87D0B">
        <w:t>____</w:t>
      </w:r>
      <w:r w:rsidR="002E04E9">
        <w:t>__</w:t>
      </w:r>
      <w:r>
        <w:t>_</w:t>
      </w:r>
    </w:p>
    <w:p w:rsidR="00F61782" w:rsidRDefault="00C87D0B">
      <w:r w:rsidRPr="00C87D0B">
        <w:t>P.IVA _____________________________________________ cod. ATECO _________________</w:t>
      </w:r>
      <w:r w:rsidR="008D6907">
        <w:t>__</w:t>
      </w:r>
      <w:r w:rsidR="002E04E9">
        <w:t>__</w:t>
      </w:r>
      <w:r w:rsidR="00787F96">
        <w:t>,</w:t>
      </w:r>
      <w:r w:rsidR="00F61782">
        <w:t xml:space="preserve"> </w:t>
      </w:r>
    </w:p>
    <w:p w:rsidR="00C87D0B" w:rsidRDefault="00787F96">
      <w:r>
        <w:t xml:space="preserve">consapevole delle conseguenze penali previste in caso di dichiarazioni mendaci </w:t>
      </w:r>
      <w:r w:rsidR="00F61782">
        <w:t xml:space="preserve">a pubblico ufficiale (art. 495 c.p.) </w:t>
      </w:r>
    </w:p>
    <w:p w:rsidR="00F61782" w:rsidRPr="00696063" w:rsidRDefault="00F61782" w:rsidP="00F61782">
      <w:pPr>
        <w:jc w:val="center"/>
      </w:pPr>
      <w:r w:rsidRPr="00696063">
        <w:t>DICHIARA SOTTO LA PROPRIA RESPONSABILITA’</w:t>
      </w:r>
    </w:p>
    <w:p w:rsidR="00F61782" w:rsidRDefault="00C87D0B" w:rsidP="008D6907">
      <w:pPr>
        <w:pStyle w:val="Paragrafoelenco"/>
        <w:numPr>
          <w:ilvl w:val="0"/>
          <w:numId w:val="1"/>
        </w:numPr>
        <w:ind w:left="142" w:hanging="142"/>
      </w:pPr>
      <w:r w:rsidRPr="00C87D0B">
        <w:t>di (svolgere la seguente attività</w:t>
      </w:r>
      <w:r w:rsidR="00F61782">
        <w:t>/</w:t>
      </w:r>
      <w:r w:rsidRPr="00C87D0B">
        <w:t>prod</w:t>
      </w:r>
      <w:r w:rsidR="008D6907">
        <w:t>urre la seguente materia prima)</w:t>
      </w:r>
    </w:p>
    <w:p w:rsidR="00C87D0B" w:rsidRDefault="00C87D0B" w:rsidP="008D6907">
      <w:pPr>
        <w:ind w:left="708" w:hanging="566"/>
      </w:pPr>
      <w:r w:rsidRPr="00C87D0B">
        <w:t>_____________________________________</w:t>
      </w:r>
      <w:r w:rsidR="003B6D9C">
        <w:t>__________</w:t>
      </w:r>
      <w:r w:rsidR="008D6907">
        <w:t>___________________________</w:t>
      </w:r>
    </w:p>
    <w:p w:rsidR="000E7740" w:rsidRDefault="0051183D" w:rsidP="008D6907">
      <w:pPr>
        <w:ind w:left="-142"/>
      </w:pPr>
      <w:r>
        <w:t>L’</w:t>
      </w:r>
      <w:r w:rsidR="00C87D0B">
        <w:t xml:space="preserve"> azienda</w:t>
      </w:r>
      <w:r w:rsidR="000E7740">
        <w:t>, ai sensi del comma 12 dell’art. 2 del DPCM 10.04.2020</w:t>
      </w:r>
    </w:p>
    <w:p w:rsidR="00DA0797" w:rsidRDefault="000E7740" w:rsidP="000E7740">
      <w:pPr>
        <w:ind w:left="-142"/>
        <w:jc w:val="center"/>
      </w:pPr>
      <w:r>
        <w:t>Comunica che</w:t>
      </w:r>
    </w:p>
    <w:p w:rsidR="000E7740" w:rsidRDefault="008670E0">
      <w:r>
        <w:t>consenti</w:t>
      </w:r>
      <w:r w:rsidR="00541AF7">
        <w:t>rà</w:t>
      </w:r>
      <w:r>
        <w:t xml:space="preserve"> l’accesso ai locali aziendali siti in___________________________________________ </w:t>
      </w:r>
    </w:p>
    <w:p w:rsidR="008670E0" w:rsidRDefault="008670E0" w:rsidP="00EB3C5E">
      <w:pPr>
        <w:pStyle w:val="Paragrafoelenco"/>
        <w:numPr>
          <w:ilvl w:val="0"/>
          <w:numId w:val="1"/>
        </w:numPr>
        <w:ind w:left="284" w:hanging="284"/>
      </w:pPr>
      <w:r>
        <w:t>a personale dipendente (indicare il numero) e/o terzi delegati (indicare  i terzi delegati) per lo svolgimento delle seguenti attività:</w:t>
      </w:r>
    </w:p>
    <w:p w:rsidR="008670E0" w:rsidRDefault="008670E0" w:rsidP="008670E0">
      <w:pPr>
        <w:pStyle w:val="Paragrafoelenco"/>
        <w:numPr>
          <w:ilvl w:val="0"/>
          <w:numId w:val="3"/>
        </w:numPr>
      </w:pPr>
      <w:r>
        <w:t>attività di vigilanza - nei giorni_________________________ dalle ore _________ alle ore ______</w:t>
      </w:r>
    </w:p>
    <w:p w:rsidR="008670E0" w:rsidRDefault="008670E0" w:rsidP="008670E0">
      <w:pPr>
        <w:pStyle w:val="Paragrafoelenco"/>
        <w:numPr>
          <w:ilvl w:val="0"/>
          <w:numId w:val="3"/>
        </w:numPr>
      </w:pPr>
      <w:r>
        <w:t>attività conservative e di manutenzione – nei giorni ________________ dalle ore ____ alle ore ____</w:t>
      </w:r>
    </w:p>
    <w:p w:rsidR="008670E0" w:rsidRDefault="008670E0" w:rsidP="008670E0">
      <w:pPr>
        <w:pStyle w:val="Paragrafoelenco"/>
        <w:numPr>
          <w:ilvl w:val="0"/>
          <w:numId w:val="3"/>
        </w:numPr>
      </w:pPr>
      <w:r>
        <w:t>gestione dei pagamenti – nei giorni ___________________ dalle ore________ alle ore _________</w:t>
      </w:r>
    </w:p>
    <w:p w:rsidR="008670E0" w:rsidRDefault="008670E0" w:rsidP="008670E0">
      <w:pPr>
        <w:pStyle w:val="Paragrafoelenco"/>
        <w:numPr>
          <w:ilvl w:val="0"/>
          <w:numId w:val="3"/>
        </w:numPr>
      </w:pPr>
      <w:r>
        <w:t xml:space="preserve">attività di pulizia e sanificazione – nei giorni __________________ dalle ore ________ alle ore ____   </w:t>
      </w:r>
    </w:p>
    <w:p w:rsidR="00EB3C5E" w:rsidRDefault="00EB3C5E" w:rsidP="00EB3C5E"/>
    <w:p w:rsidR="00EB3C5E" w:rsidRDefault="00541AF7" w:rsidP="00541AF7">
      <w:pPr>
        <w:pStyle w:val="Paragrafoelenco"/>
        <w:numPr>
          <w:ilvl w:val="0"/>
          <w:numId w:val="1"/>
        </w:numPr>
        <w:ind w:left="284" w:hanging="208"/>
      </w:pPr>
      <w:r>
        <w:t xml:space="preserve">Verrà effettuata la spedizione di merci giacenti in magazzino nei giorni _____________________ dalle ore _____ alle ore ____  </w:t>
      </w:r>
    </w:p>
    <w:p w:rsidR="0010130D" w:rsidRDefault="0010130D" w:rsidP="0010130D">
      <w:pPr>
        <w:ind w:left="76"/>
      </w:pPr>
      <w:bookmarkStart w:id="0" w:name="_GoBack"/>
      <w:bookmarkEnd w:id="0"/>
    </w:p>
    <w:p w:rsidR="00541AF7" w:rsidRDefault="00541AF7" w:rsidP="00541AF7">
      <w:pPr>
        <w:pStyle w:val="Paragrafoelenco"/>
        <w:numPr>
          <w:ilvl w:val="0"/>
          <w:numId w:val="1"/>
        </w:numPr>
        <w:ind w:left="284" w:hanging="208"/>
      </w:pPr>
      <w:r>
        <w:t>Effettuerà la ricezione in magazzino di beni e forniture nei giorni ________________________ dalle ore _________ alle ore_______</w:t>
      </w:r>
    </w:p>
    <w:p w:rsidR="008670E0" w:rsidRDefault="008670E0">
      <w:r>
        <w:t xml:space="preserve"> </w:t>
      </w:r>
    </w:p>
    <w:p w:rsidR="008670E0" w:rsidRDefault="008670E0"/>
    <w:p w:rsidR="00C87D0B" w:rsidRDefault="00C87D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e timbro del legale rappresentante</w:t>
      </w:r>
    </w:p>
    <w:p w:rsidR="00C87D0B" w:rsidRDefault="00C87D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:rsidR="008D6907" w:rsidRDefault="008D6907">
      <w:pPr>
        <w:rPr>
          <w:b/>
        </w:rPr>
      </w:pPr>
    </w:p>
    <w:p w:rsidR="00886BD7" w:rsidRPr="008D6907" w:rsidRDefault="00886BD7">
      <w:pPr>
        <w:rPr>
          <w:b/>
        </w:rPr>
      </w:pPr>
      <w:r w:rsidRPr="00A41DB0">
        <w:rPr>
          <w:b/>
        </w:rPr>
        <w:t xml:space="preserve">La presente dichiarazione viene inoltrata per il tramite di Sicindustria </w:t>
      </w:r>
      <w:r w:rsidR="00696063">
        <w:rPr>
          <w:b/>
        </w:rPr>
        <w:t>Palermo</w:t>
      </w:r>
    </w:p>
    <w:p w:rsidR="00C87D0B" w:rsidRPr="00886BD7" w:rsidRDefault="00C87D0B">
      <w:pPr>
        <w:rPr>
          <w:bCs/>
        </w:rPr>
      </w:pPr>
      <w:r w:rsidRPr="00886BD7">
        <w:rPr>
          <w:bCs/>
        </w:rPr>
        <w:t xml:space="preserve"> </w:t>
      </w:r>
      <w:r w:rsidR="00886BD7" w:rsidRPr="00886BD7">
        <w:rPr>
          <w:bCs/>
        </w:rPr>
        <w:t>Si allega documento d’identità del legale rappresentate</w:t>
      </w:r>
    </w:p>
    <w:sectPr w:rsidR="00C87D0B" w:rsidRPr="00886BD7" w:rsidSect="00F018AD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887" w:rsidRDefault="00145887" w:rsidP="00C87D0B">
      <w:pPr>
        <w:spacing w:after="0" w:line="240" w:lineRule="auto"/>
      </w:pPr>
      <w:r>
        <w:separator/>
      </w:r>
    </w:p>
  </w:endnote>
  <w:endnote w:type="continuationSeparator" w:id="0">
    <w:p w:rsidR="00145887" w:rsidRDefault="00145887" w:rsidP="00C87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887" w:rsidRDefault="00145887" w:rsidP="00C87D0B">
      <w:pPr>
        <w:spacing w:after="0" w:line="240" w:lineRule="auto"/>
      </w:pPr>
      <w:r>
        <w:separator/>
      </w:r>
    </w:p>
  </w:footnote>
  <w:footnote w:type="continuationSeparator" w:id="0">
    <w:p w:rsidR="00145887" w:rsidRDefault="00145887" w:rsidP="00C87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82044"/>
    <w:multiLevelType w:val="hybridMultilevel"/>
    <w:tmpl w:val="9638701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35528E1"/>
    <w:multiLevelType w:val="hybridMultilevel"/>
    <w:tmpl w:val="DDC8BE72"/>
    <w:lvl w:ilvl="0" w:tplc="3B1896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9672C"/>
    <w:multiLevelType w:val="hybridMultilevel"/>
    <w:tmpl w:val="BADC0E8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0B"/>
    <w:rsid w:val="00033E4E"/>
    <w:rsid w:val="00040914"/>
    <w:rsid w:val="000B233A"/>
    <w:rsid w:val="000B7378"/>
    <w:rsid w:val="000E7740"/>
    <w:rsid w:val="0010130D"/>
    <w:rsid w:val="001214B2"/>
    <w:rsid w:val="00145887"/>
    <w:rsid w:val="001575EB"/>
    <w:rsid w:val="002739C5"/>
    <w:rsid w:val="002D02BF"/>
    <w:rsid w:val="002E04E9"/>
    <w:rsid w:val="0036224B"/>
    <w:rsid w:val="003B4E61"/>
    <w:rsid w:val="003B6D9C"/>
    <w:rsid w:val="0042677B"/>
    <w:rsid w:val="0051183D"/>
    <w:rsid w:val="00541AF7"/>
    <w:rsid w:val="005E2284"/>
    <w:rsid w:val="00696063"/>
    <w:rsid w:val="00787F96"/>
    <w:rsid w:val="007A15B2"/>
    <w:rsid w:val="008670E0"/>
    <w:rsid w:val="00886BD7"/>
    <w:rsid w:val="008D6907"/>
    <w:rsid w:val="009B7D78"/>
    <w:rsid w:val="00A127CA"/>
    <w:rsid w:val="00A41DB0"/>
    <w:rsid w:val="00A83EBE"/>
    <w:rsid w:val="00BE2CDF"/>
    <w:rsid w:val="00C2249D"/>
    <w:rsid w:val="00C87D0B"/>
    <w:rsid w:val="00CD31C3"/>
    <w:rsid w:val="00D45B51"/>
    <w:rsid w:val="00DA0797"/>
    <w:rsid w:val="00DC7DE7"/>
    <w:rsid w:val="00E55703"/>
    <w:rsid w:val="00EB3C5E"/>
    <w:rsid w:val="00F018AD"/>
    <w:rsid w:val="00F26B6C"/>
    <w:rsid w:val="00F61782"/>
    <w:rsid w:val="00F7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CC615-750F-4DE2-BB03-7D529497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87D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7D0B"/>
  </w:style>
  <w:style w:type="paragraph" w:styleId="Pidipagina">
    <w:name w:val="footer"/>
    <w:basedOn w:val="Normale"/>
    <w:link w:val="PidipaginaCarattere"/>
    <w:uiPriority w:val="99"/>
    <w:unhideWhenUsed/>
    <w:rsid w:val="00C87D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7D0B"/>
  </w:style>
  <w:style w:type="character" w:styleId="Collegamentoipertestuale">
    <w:name w:val="Hyperlink"/>
    <w:basedOn w:val="Carpredefinitoparagrafo"/>
    <w:uiPriority w:val="99"/>
    <w:unhideWhenUsed/>
    <w:rsid w:val="00C87D0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87D0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6178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Paolo Chiappara</cp:lastModifiedBy>
  <cp:revision>9</cp:revision>
  <cp:lastPrinted>2020-03-23T11:30:00Z</cp:lastPrinted>
  <dcterms:created xsi:type="dcterms:W3CDTF">2020-04-11T16:45:00Z</dcterms:created>
  <dcterms:modified xsi:type="dcterms:W3CDTF">2020-04-14T10:58:00Z</dcterms:modified>
</cp:coreProperties>
</file>